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3D" w:rsidRDefault="00F01B3D" w:rsidP="00F01B3D">
      <w:pPr>
        <w:spacing w:line="59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5</w:t>
      </w:r>
    </w:p>
    <w:p w:rsidR="0035191E" w:rsidRDefault="0035191E" w:rsidP="00F01B3D">
      <w:pPr>
        <w:spacing w:line="590" w:lineRule="exact"/>
        <w:rPr>
          <w:rFonts w:ascii="Times New Roman" w:eastAsia="黑体" w:hAnsi="Times New Roman" w:hint="eastAsia"/>
          <w:sz w:val="32"/>
          <w:szCs w:val="32"/>
        </w:rPr>
      </w:pPr>
    </w:p>
    <w:p w:rsidR="00F01B3D" w:rsidRPr="00F01B3D" w:rsidRDefault="00F01B3D" w:rsidP="00F01B3D">
      <w:pPr>
        <w:shd w:val="clear" w:color="auto" w:fill="FFFFFF"/>
        <w:spacing w:line="590" w:lineRule="exact"/>
        <w:jc w:val="left"/>
        <w:rPr>
          <w:rFonts w:ascii="方正小标宋简体" w:eastAsia="方正小标宋简体" w:hAnsi="Times New Roman" w:hint="eastAsia"/>
          <w:spacing w:val="-6"/>
          <w:sz w:val="44"/>
          <w:szCs w:val="44"/>
        </w:rPr>
      </w:pPr>
      <w:r w:rsidRPr="00F01B3D">
        <w:rPr>
          <w:rFonts w:ascii="方正小标宋简体" w:eastAsia="方正小标宋简体" w:hAnsi="Times New Roman" w:hint="eastAsia"/>
          <w:spacing w:val="-6"/>
          <w:sz w:val="44"/>
          <w:szCs w:val="44"/>
        </w:rPr>
        <w:t>内江师范学院2021届毕业生专业人数统计表</w:t>
      </w:r>
    </w:p>
    <w:p w:rsidR="00F01B3D" w:rsidRDefault="00F01B3D" w:rsidP="00F01B3D">
      <w:pPr>
        <w:shd w:val="clear" w:color="auto" w:fill="FFFFFF"/>
        <w:rPr>
          <w:rFonts w:ascii="Times New Roman" w:eastAsia="方正小标宋简体" w:hAnsi="Times New Roman" w:hint="eastAsia"/>
          <w:sz w:val="44"/>
          <w:szCs w:val="44"/>
        </w:rPr>
      </w:pPr>
    </w:p>
    <w:p w:rsidR="0035191E" w:rsidRPr="0035191E" w:rsidRDefault="0035191E" w:rsidP="00F01B3D">
      <w:pPr>
        <w:shd w:val="clear" w:color="auto" w:fill="FFFFFF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119"/>
        <w:gridCol w:w="1522"/>
        <w:gridCol w:w="1066"/>
        <w:gridCol w:w="1191"/>
        <w:gridCol w:w="763"/>
        <w:gridCol w:w="765"/>
        <w:gridCol w:w="1936"/>
      </w:tblGrid>
      <w:tr w:rsidR="00F01B3D" w:rsidTr="009F69D3">
        <w:trPr>
          <w:trHeight w:val="567"/>
          <w:tblHeader/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是否师范生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黑体" w:hAnsi="Times New Roman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学院负责人</w:t>
            </w: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地理与资源科学学院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龚彬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13980206696</w:t>
            </w: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0832-2341650</w:t>
            </w: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）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何阳阳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15884520995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0832-2340887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人文地理与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范长江新闻学院</w:t>
            </w: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魏伟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18728109177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吴籽龙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15282136130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0832-2349830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化学化工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周业友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  <w:t>13628136867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付孝锦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  <w:t>13698304936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0832-2343045</w:t>
            </w: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资源循环科学与工程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计算机科学学院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计算机科学与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崔国新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13568001285 0832-2344588</w:t>
            </w: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建筑工程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向泾源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13990579268 0832-2343137</w:t>
            </w:r>
          </w:p>
        </w:tc>
      </w:tr>
      <w:tr w:rsidR="00F01B3D" w:rsidTr="009F69D3">
        <w:trPr>
          <w:trHeight w:val="567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教育科学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杨梅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18683262828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邓川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13890510577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0832-2342882</w:t>
            </w: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张云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15884879319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王志萍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13890502847 0832-2342566</w:t>
            </w: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生命科学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黄作喜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15828813881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张楠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spacing w:val="-24"/>
                <w:kern w:val="32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32"/>
                <w:sz w:val="24"/>
                <w:szCs w:val="24"/>
              </w:rPr>
              <w:t>13730788629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0832-2344599</w:t>
            </w: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水产养殖学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金融数学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唐再峰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13696066899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张莉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13980212641 0832-2344455</w:t>
            </w: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872"/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李才宝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13541638663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刘鹏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15828806161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0832-2340330</w:t>
            </w: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653"/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王莉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13568057058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李仰锐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13730785835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 0832-2341021</w:t>
            </w:r>
          </w:p>
        </w:tc>
      </w:tr>
      <w:tr w:rsidR="00F01B3D" w:rsidTr="009F69D3">
        <w:trPr>
          <w:trHeight w:val="62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71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803"/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李达军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  <w:t>13696066801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刘正丽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15908450338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  <w:t>0832-2342659</w:t>
            </w:r>
          </w:p>
        </w:tc>
      </w:tr>
      <w:tr w:rsidR="00F01B3D" w:rsidTr="009F69D3">
        <w:trPr>
          <w:trHeight w:val="510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物理与电子信息工程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张文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13989109510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陈湘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  <w:t xml:space="preserve">15828719770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  <w:t>0832-2343307</w:t>
            </w: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0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陈敏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spacing w:val="-24"/>
                <w:kern w:val="32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32"/>
                <w:sz w:val="24"/>
                <w:szCs w:val="24"/>
              </w:rPr>
              <w:t>13890596119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罗承松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spacing w:val="-24"/>
                <w:kern w:val="0"/>
                <w:sz w:val="24"/>
                <w:szCs w:val="24"/>
              </w:rPr>
              <w:t>13989109091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 0832-2342558</w:t>
            </w: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张大千美术学院</w:t>
            </w: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王继军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13890565309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彭永馨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13890500925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  <w:t>0832-2341648</w:t>
            </w: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  <w:t>城市管理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谭化容</w:t>
            </w:r>
          </w:p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13541638976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候德萍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  <w:t xml:space="preserve">13458877990 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br/>
              <w:t>0832-2340778</w:t>
            </w: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非师范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rPr>
          <w:trHeight w:val="454"/>
          <w:jc w:val="center"/>
        </w:trPr>
        <w:tc>
          <w:tcPr>
            <w:tcW w:w="6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师范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3D" w:rsidRDefault="00F01B3D" w:rsidP="00822C4B">
            <w:pPr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01B3D" w:rsidTr="009F6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980" w:type="pct"/>
            <w:gridSpan w:val="4"/>
            <w:vAlign w:val="center"/>
          </w:tcPr>
          <w:p w:rsidR="00F01B3D" w:rsidRDefault="00F01B3D" w:rsidP="00822C4B">
            <w:pPr>
              <w:tabs>
                <w:tab w:val="left" w:pos="2553"/>
              </w:tabs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总计</w:t>
            </w:r>
          </w:p>
        </w:tc>
        <w:tc>
          <w:tcPr>
            <w:tcW w:w="939" w:type="pct"/>
            <w:gridSpan w:val="2"/>
            <w:vAlign w:val="center"/>
          </w:tcPr>
          <w:p w:rsidR="00F01B3D" w:rsidRDefault="00F01B3D" w:rsidP="00822C4B">
            <w:pPr>
              <w:tabs>
                <w:tab w:val="left" w:pos="2553"/>
              </w:tabs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5463</w:t>
            </w:r>
          </w:p>
        </w:tc>
        <w:tc>
          <w:tcPr>
            <w:tcW w:w="1081" w:type="pct"/>
            <w:vAlign w:val="center"/>
          </w:tcPr>
          <w:p w:rsidR="00F01B3D" w:rsidRDefault="00F01B3D" w:rsidP="00822C4B">
            <w:pPr>
              <w:tabs>
                <w:tab w:val="left" w:pos="2553"/>
              </w:tabs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</w:tr>
    </w:tbl>
    <w:p w:rsidR="003C1701" w:rsidRDefault="003C1701"/>
    <w:sectPr w:rsidR="003C1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01" w:rsidRDefault="003C1701" w:rsidP="00F01B3D">
      <w:r>
        <w:separator/>
      </w:r>
    </w:p>
  </w:endnote>
  <w:endnote w:type="continuationSeparator" w:id="1">
    <w:p w:rsidR="003C1701" w:rsidRDefault="003C1701" w:rsidP="00F0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01" w:rsidRDefault="003C1701" w:rsidP="00F01B3D">
      <w:r>
        <w:separator/>
      </w:r>
    </w:p>
  </w:footnote>
  <w:footnote w:type="continuationSeparator" w:id="1">
    <w:p w:rsidR="003C1701" w:rsidRDefault="003C1701" w:rsidP="00F01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B3D"/>
    <w:rsid w:val="0035191E"/>
    <w:rsid w:val="003C1701"/>
    <w:rsid w:val="009F69D3"/>
    <w:rsid w:val="00F0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3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B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B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Company>微软中国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2020-11-09T06:52:00Z</dcterms:created>
  <dcterms:modified xsi:type="dcterms:W3CDTF">2020-11-09T06:53:00Z</dcterms:modified>
</cp:coreProperties>
</file>